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494B" w14:textId="77777777" w:rsidR="005F034E" w:rsidRPr="00650956" w:rsidRDefault="005F034E" w:rsidP="008A7461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50956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Vážené kolegyně, vážení kolegové,</w:t>
      </w:r>
    </w:p>
    <w:p w14:paraId="43E08681" w14:textId="77777777" w:rsidR="00650956" w:rsidRPr="00650956" w:rsidRDefault="00650956" w:rsidP="008A746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794EEEA" w14:textId="0E62456F" w:rsidR="005F034E" w:rsidRPr="00650956" w:rsidRDefault="00F371C7" w:rsidP="008A746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Výbor 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>Česk</w:t>
      </w:r>
      <w:r>
        <w:rPr>
          <w:rFonts w:ascii="Times New Roman" w:eastAsia="Times New Roman" w:hAnsi="Times New Roman" w:cs="Times New Roman"/>
          <w:color w:val="000000"/>
          <w:lang w:eastAsia="cs-CZ"/>
        </w:rPr>
        <w:t>é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 společnost</w:t>
      </w:r>
      <w:r>
        <w:rPr>
          <w:rFonts w:ascii="Times New Roman" w:eastAsia="Times New Roman" w:hAnsi="Times New Roman" w:cs="Times New Roman"/>
          <w:color w:val="000000"/>
          <w:lang w:eastAsia="cs-CZ"/>
        </w:rPr>
        <w:t>i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 plastické chirurgie vyjadřuje svůj názor v souvislosti s pandemií COVID-19.</w:t>
      </w:r>
    </w:p>
    <w:p w14:paraId="479E37A3" w14:textId="27D3FA74" w:rsidR="005F034E" w:rsidRPr="00650956" w:rsidRDefault="005F034E" w:rsidP="008A746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Výbor </w:t>
      </w:r>
      <w:r w:rsidR="001156E0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společnosti </w:t>
      </w:r>
      <w:r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se plně ztotožňuje se závěry a doporučeními </w:t>
      </w:r>
      <w:r w:rsid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světových </w:t>
      </w:r>
      <w:r w:rsidRPr="00650956">
        <w:rPr>
          <w:rFonts w:ascii="Times New Roman" w:eastAsia="Times New Roman" w:hAnsi="Times New Roman" w:cs="Times New Roman"/>
          <w:color w:val="000000"/>
          <w:lang w:eastAsia="cs-CZ"/>
        </w:rPr>
        <w:t>organizací</w:t>
      </w:r>
      <w:r w:rsid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ISAPS </w:t>
      </w:r>
      <w:r w:rsidR="000434DA">
        <w:rPr>
          <w:rFonts w:ascii="Times New Roman" w:eastAsia="Times New Roman" w:hAnsi="Times New Roman" w:cs="Times New Roman"/>
          <w:color w:val="000000"/>
          <w:lang w:eastAsia="cs-CZ"/>
        </w:rPr>
        <w:t xml:space="preserve">(Mezinárodní Organizace Estetické Plastické Chirurgie) </w:t>
      </w:r>
      <w:r w:rsidRPr="00650956">
        <w:rPr>
          <w:rFonts w:ascii="Times New Roman" w:eastAsia="Times New Roman" w:hAnsi="Times New Roman" w:cs="Times New Roman"/>
          <w:color w:val="000000"/>
          <w:lang w:eastAsia="cs-CZ"/>
        </w:rPr>
        <w:t>a EASAPS.</w:t>
      </w:r>
      <w:r w:rsidR="000434DA">
        <w:rPr>
          <w:rFonts w:ascii="Times New Roman" w:eastAsia="Times New Roman" w:hAnsi="Times New Roman" w:cs="Times New Roman"/>
          <w:color w:val="000000"/>
          <w:lang w:eastAsia="cs-CZ"/>
        </w:rPr>
        <w:t xml:space="preserve"> (Evropská Asociace Společností Estetické Chirurgie)</w:t>
      </w:r>
    </w:p>
    <w:p w14:paraId="1BC93DA3" w14:textId="4AF0D081" w:rsidR="001156E0" w:rsidRPr="00650956" w:rsidRDefault="001156E0" w:rsidP="008A7461">
      <w:pPr>
        <w:spacing w:line="360" w:lineRule="auto"/>
        <w:rPr>
          <w:rFonts w:ascii="Times New Roman" w:hAnsi="Times New Roman" w:cs="Times New Roman"/>
        </w:rPr>
      </w:pPr>
      <w:r w:rsidRPr="00650956">
        <w:rPr>
          <w:rFonts w:ascii="Times New Roman" w:hAnsi="Times New Roman" w:cs="Times New Roman"/>
        </w:rPr>
        <w:t>Je velmi pravděpodobné, že infrastruktura zdravotní péče a zdroje ve většině zemí na celém světě bude v nadcházejících týdnech přetížená kvůli šíření COVID-19, zejména pokud jde o péči o</w:t>
      </w:r>
      <w:r w:rsidR="00AA4966">
        <w:rPr>
          <w:rFonts w:ascii="Times New Roman" w:hAnsi="Times New Roman" w:cs="Times New Roman"/>
        </w:rPr>
        <w:t xml:space="preserve"> </w:t>
      </w:r>
      <w:r w:rsidRPr="00650956">
        <w:rPr>
          <w:rFonts w:ascii="Times New Roman" w:hAnsi="Times New Roman" w:cs="Times New Roman"/>
        </w:rPr>
        <w:t>kriticky nemocné pacienty.</w:t>
      </w:r>
    </w:p>
    <w:p w14:paraId="124E4C64" w14:textId="642A42F5" w:rsidR="005F034E" w:rsidRPr="00650956" w:rsidRDefault="005F034E" w:rsidP="008A746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Na základě </w:t>
      </w:r>
      <w:r w:rsidR="00BD7BBA">
        <w:rPr>
          <w:rFonts w:ascii="Times New Roman" w:eastAsia="Times New Roman" w:hAnsi="Times New Roman" w:cs="Times New Roman"/>
          <w:color w:val="000000"/>
          <w:lang w:eastAsia="cs-CZ"/>
        </w:rPr>
        <w:t xml:space="preserve">vědeckého rozboru současných znalostí a zkušeností </w:t>
      </w:r>
      <w:r w:rsidR="00570491">
        <w:rPr>
          <w:rFonts w:ascii="Times New Roman" w:eastAsia="Times New Roman" w:hAnsi="Times New Roman" w:cs="Times New Roman"/>
          <w:color w:val="000000"/>
          <w:lang w:eastAsia="cs-CZ"/>
        </w:rPr>
        <w:t>lze předpokládat</w:t>
      </w:r>
      <w:r w:rsidRPr="00650956">
        <w:rPr>
          <w:rFonts w:ascii="Times New Roman" w:eastAsia="Times New Roman" w:hAnsi="Times New Roman" w:cs="Times New Roman"/>
          <w:color w:val="000000"/>
          <w:lang w:eastAsia="cs-CZ"/>
        </w:rPr>
        <w:t>, že nadcházející týdny jsou pro průběh epidemie v Evropě a ve světě zásadní. J</w:t>
      </w:r>
      <w:r w:rsidR="00650956" w:rsidRPr="00650956">
        <w:rPr>
          <w:rFonts w:ascii="Times New Roman" w:eastAsia="Times New Roman" w:hAnsi="Times New Roman" w:cs="Times New Roman"/>
          <w:color w:val="000000"/>
          <w:lang w:eastAsia="cs-CZ"/>
        </w:rPr>
        <w:t>asné je</w:t>
      </w:r>
      <w:r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, že pokud omezíme počet sociálních interakcí, virus se bude šířit pomaleji, což nám umožní </w:t>
      </w:r>
      <w:r w:rsidR="00BD7BBA">
        <w:rPr>
          <w:rFonts w:ascii="Times New Roman" w:eastAsia="Times New Roman" w:hAnsi="Times New Roman" w:cs="Times New Roman"/>
          <w:color w:val="000000"/>
          <w:lang w:eastAsia="cs-CZ"/>
        </w:rPr>
        <w:t xml:space="preserve">efektivněji </w:t>
      </w:r>
      <w:r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léčit nemocné. </w:t>
      </w:r>
    </w:p>
    <w:p w14:paraId="60D55851" w14:textId="72B48EFF" w:rsidR="000B5882" w:rsidRPr="00D20EFC" w:rsidRDefault="00BD7BBA" w:rsidP="008A7461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Je povinností nás lékařů, plastických chirurgů, dát jasný příklad.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Je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650956" w:rsidRPr="00650956">
        <w:rPr>
          <w:rFonts w:ascii="Times New Roman" w:eastAsia="Times New Roman" w:hAnsi="Times New Roman" w:cs="Times New Roman"/>
          <w:color w:val="000000"/>
          <w:lang w:eastAsia="cs-CZ"/>
        </w:rPr>
        <w:t>m</w:t>
      </w:r>
      <w:r>
        <w:rPr>
          <w:rFonts w:ascii="Times New Roman" w:eastAsia="Times New Roman" w:hAnsi="Times New Roman" w:cs="Times New Roman"/>
          <w:color w:val="000000"/>
          <w:lang w:eastAsia="cs-CZ"/>
        </w:rPr>
        <w:t>edicínsky</w:t>
      </w:r>
      <w:r w:rsidR="00650956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 a eticky 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neomluvitelné zatěžovat systém zdravotní péče možnými komplikacemi estetických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výkonů 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>bez ohledu na to, jak jsou nepatrné. Nemluvě o použití zdrojů (léky</w:t>
      </w:r>
      <w:r>
        <w:rPr>
          <w:rFonts w:ascii="Times New Roman" w:eastAsia="Times New Roman" w:hAnsi="Times New Roman" w:cs="Times New Roman"/>
          <w:color w:val="000000"/>
          <w:lang w:eastAsia="cs-CZ"/>
        </w:rPr>
        <w:t>, materiály, pomůcky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), které by se v nadcházejících měsících mohly stát </w:t>
      </w:r>
      <w:r w:rsidR="000434DA">
        <w:rPr>
          <w:rFonts w:ascii="Times New Roman" w:eastAsia="Times New Roman" w:hAnsi="Times New Roman" w:cs="Times New Roman"/>
          <w:color w:val="000000"/>
          <w:lang w:eastAsia="cs-CZ"/>
        </w:rPr>
        <w:t>nedostupnými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. </w:t>
      </w:r>
      <w:r w:rsidR="00650956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ISAPS a 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EASAPS </w:t>
      </w:r>
      <w:r w:rsidR="001156E0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doporučuje 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pozastavit všechny konzultace, ošetření (chirurgické i nechirurgické) a operace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tak dlouho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, dokud nebude situace jasnější. </w:t>
      </w:r>
      <w:r w:rsidR="000B5882" w:rsidRPr="00D20EFC">
        <w:rPr>
          <w:rFonts w:ascii="Times New Roman" w:eastAsia="Times New Roman" w:hAnsi="Times New Roman" w:cs="Times New Roman"/>
          <w:color w:val="000000"/>
          <w:lang w:eastAsia="cs-CZ"/>
        </w:rPr>
        <w:t xml:space="preserve">Pochopitelně </w:t>
      </w:r>
      <w:r w:rsidR="000B5882" w:rsidRPr="00650956">
        <w:rPr>
          <w:rFonts w:ascii="Times New Roman" w:eastAsia="Times New Roman" w:hAnsi="Times New Roman" w:cs="Times New Roman"/>
          <w:color w:val="000000"/>
          <w:lang w:eastAsia="cs-CZ"/>
        </w:rPr>
        <w:t>je nutné</w:t>
      </w:r>
      <w:r w:rsidR="000B5882" w:rsidRPr="00D20EFC">
        <w:rPr>
          <w:rFonts w:ascii="Times New Roman" w:eastAsia="Times New Roman" w:hAnsi="Times New Roman" w:cs="Times New Roman"/>
          <w:color w:val="000000"/>
          <w:lang w:eastAsia="cs-CZ"/>
        </w:rPr>
        <w:t xml:space="preserve"> i nadále zajišťovat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veškerá nezbytná ošetření</w:t>
      </w:r>
      <w:r w:rsidR="000B5882" w:rsidRPr="00D20EFC">
        <w:rPr>
          <w:rFonts w:ascii="Times New Roman" w:eastAsia="Times New Roman" w:hAnsi="Times New Roman" w:cs="Times New Roman"/>
          <w:color w:val="000000"/>
          <w:lang w:eastAsia="cs-CZ"/>
        </w:rPr>
        <w:t>, nutné pro zachování zdraví či života pacientů.</w:t>
      </w:r>
    </w:p>
    <w:p w14:paraId="2722F87D" w14:textId="7A6E5E74" w:rsidR="001156E0" w:rsidRDefault="006F2F49" w:rsidP="00BD7BBA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Omezení s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>ociální</w:t>
      </w:r>
      <w:r>
        <w:rPr>
          <w:rFonts w:ascii="Times New Roman" w:eastAsia="Times New Roman" w:hAnsi="Times New Roman" w:cs="Times New Roman"/>
          <w:color w:val="000000"/>
          <w:lang w:eastAsia="cs-CZ"/>
        </w:rPr>
        <w:t>ch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kontaktů</w:t>
      </w:r>
      <w:r w:rsidR="005F034E" w:rsidRPr="00650956">
        <w:rPr>
          <w:rFonts w:ascii="Times New Roman" w:eastAsia="Times New Roman" w:hAnsi="Times New Roman" w:cs="Times New Roman"/>
          <w:color w:val="000000"/>
          <w:lang w:eastAsia="cs-CZ"/>
        </w:rPr>
        <w:t xml:space="preserve"> je jediná věc, kterou můžeme jako společnost přispět ke zpomalení šíření viru.</w:t>
      </w:r>
      <w:r w:rsidR="000B588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772A7349" w14:textId="77777777" w:rsidR="000B2080" w:rsidRPr="00BD7BBA" w:rsidRDefault="000B2080" w:rsidP="00BD7BBA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0E1B2EC" w14:textId="1182A7C0" w:rsidR="00B360E5" w:rsidRPr="00B360E5" w:rsidRDefault="00B360E5" w:rsidP="00B360E5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B360E5">
        <w:rPr>
          <w:rFonts w:ascii="Times New Roman" w:eastAsia="Times New Roman" w:hAnsi="Times New Roman" w:cs="Times New Roman"/>
          <w:sz w:val="22"/>
          <w:szCs w:val="22"/>
          <w:lang w:eastAsia="cs-CZ"/>
        </w:rPr>
        <w:t>prof. MUDr. Andrej Sukop, Ph.D. </w:t>
      </w:r>
      <w:r w:rsidR="00245177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 w:rsidR="00245177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 w:rsidR="00245177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</w:r>
      <w:r w:rsidR="00245177">
        <w:rPr>
          <w:rFonts w:ascii="Times New Roman" w:eastAsia="Times New Roman" w:hAnsi="Times New Roman" w:cs="Times New Roman"/>
          <w:sz w:val="22"/>
          <w:szCs w:val="22"/>
          <w:lang w:eastAsia="cs-CZ"/>
        </w:rPr>
        <w:tab/>
        <w:t>26.3.2020</w:t>
      </w:r>
    </w:p>
    <w:p w14:paraId="2298129D" w14:textId="77777777" w:rsidR="00B360E5" w:rsidRPr="00B360E5" w:rsidRDefault="00B360E5" w:rsidP="00B360E5">
      <w:pPr>
        <w:rPr>
          <w:rFonts w:ascii="Times New Roman" w:eastAsia="Times New Roman" w:hAnsi="Times New Roman" w:cs="Times New Roman"/>
          <w:lang w:eastAsia="cs-CZ"/>
        </w:rPr>
      </w:pPr>
    </w:p>
    <w:p w14:paraId="2D99D5BC" w14:textId="33461682" w:rsidR="00B360E5" w:rsidRPr="00B360E5" w:rsidRDefault="000B2080" w:rsidP="00B360E5">
      <w:pPr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p</w:t>
      </w:r>
      <w:r w:rsidR="00B360E5" w:rsidRPr="00B360E5">
        <w:rPr>
          <w:rFonts w:ascii="Times New Roman" w:eastAsia="Times New Roman" w:hAnsi="Times New Roman" w:cs="Times New Roman"/>
          <w:sz w:val="18"/>
          <w:szCs w:val="18"/>
          <w:lang w:eastAsia="cs-CZ"/>
        </w:rPr>
        <w:t>ředseda České společnosti plastické chirurgie</w:t>
      </w:r>
    </w:p>
    <w:p w14:paraId="01A96A83" w14:textId="77777777" w:rsidR="00B360E5" w:rsidRPr="00B360E5" w:rsidRDefault="00B360E5" w:rsidP="00B360E5">
      <w:pPr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3A39281" w14:textId="773D012D" w:rsidR="007D0982" w:rsidRPr="00650956" w:rsidRDefault="007D0982" w:rsidP="008A7461">
      <w:pPr>
        <w:spacing w:line="360" w:lineRule="auto"/>
        <w:rPr>
          <w:rFonts w:ascii="Times New Roman" w:hAnsi="Times New Roman" w:cs="Times New Roman"/>
        </w:rPr>
      </w:pPr>
    </w:p>
    <w:sectPr w:rsidR="007D0982" w:rsidRPr="00650956" w:rsidSect="008F3F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 C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234B5"/>
    <w:multiLevelType w:val="multilevel"/>
    <w:tmpl w:val="903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FC"/>
    <w:rsid w:val="00021263"/>
    <w:rsid w:val="00035EC9"/>
    <w:rsid w:val="000434DA"/>
    <w:rsid w:val="0009103A"/>
    <w:rsid w:val="0009520A"/>
    <w:rsid w:val="000B2080"/>
    <w:rsid w:val="000B5882"/>
    <w:rsid w:val="00103ECD"/>
    <w:rsid w:val="001156E0"/>
    <w:rsid w:val="001736C2"/>
    <w:rsid w:val="001B46C3"/>
    <w:rsid w:val="001D4F14"/>
    <w:rsid w:val="001E2C82"/>
    <w:rsid w:val="001F52CA"/>
    <w:rsid w:val="00203849"/>
    <w:rsid w:val="00210E3E"/>
    <w:rsid w:val="002325D7"/>
    <w:rsid w:val="00241F09"/>
    <w:rsid w:val="00245177"/>
    <w:rsid w:val="002C66D0"/>
    <w:rsid w:val="003329C0"/>
    <w:rsid w:val="00336880"/>
    <w:rsid w:val="00342173"/>
    <w:rsid w:val="0038231D"/>
    <w:rsid w:val="0038565F"/>
    <w:rsid w:val="003B1E16"/>
    <w:rsid w:val="003D785C"/>
    <w:rsid w:val="00440211"/>
    <w:rsid w:val="004450FF"/>
    <w:rsid w:val="00483259"/>
    <w:rsid w:val="00500C98"/>
    <w:rsid w:val="00526ED8"/>
    <w:rsid w:val="00570491"/>
    <w:rsid w:val="00584393"/>
    <w:rsid w:val="00596DB7"/>
    <w:rsid w:val="005F034E"/>
    <w:rsid w:val="006041B8"/>
    <w:rsid w:val="00615187"/>
    <w:rsid w:val="00650956"/>
    <w:rsid w:val="006559D0"/>
    <w:rsid w:val="006B2520"/>
    <w:rsid w:val="006F12DE"/>
    <w:rsid w:val="006F2F49"/>
    <w:rsid w:val="006F64D4"/>
    <w:rsid w:val="007B316D"/>
    <w:rsid w:val="007D0982"/>
    <w:rsid w:val="007F7A0A"/>
    <w:rsid w:val="008104F2"/>
    <w:rsid w:val="008231AB"/>
    <w:rsid w:val="008519E3"/>
    <w:rsid w:val="008555B6"/>
    <w:rsid w:val="00857DAE"/>
    <w:rsid w:val="00893BC8"/>
    <w:rsid w:val="008A5517"/>
    <w:rsid w:val="008A7461"/>
    <w:rsid w:val="008D1080"/>
    <w:rsid w:val="008E2E34"/>
    <w:rsid w:val="008F3F80"/>
    <w:rsid w:val="009042CD"/>
    <w:rsid w:val="00905051"/>
    <w:rsid w:val="00935C39"/>
    <w:rsid w:val="00967877"/>
    <w:rsid w:val="009F67B8"/>
    <w:rsid w:val="00A1460A"/>
    <w:rsid w:val="00A57F98"/>
    <w:rsid w:val="00A66346"/>
    <w:rsid w:val="00A94CCE"/>
    <w:rsid w:val="00AA4966"/>
    <w:rsid w:val="00AC41EE"/>
    <w:rsid w:val="00B122AA"/>
    <w:rsid w:val="00B360E5"/>
    <w:rsid w:val="00B51A49"/>
    <w:rsid w:val="00B62A00"/>
    <w:rsid w:val="00B77ED3"/>
    <w:rsid w:val="00B958F9"/>
    <w:rsid w:val="00BB4944"/>
    <w:rsid w:val="00BD480A"/>
    <w:rsid w:val="00BD7BBA"/>
    <w:rsid w:val="00BE2F74"/>
    <w:rsid w:val="00C8663E"/>
    <w:rsid w:val="00CA439D"/>
    <w:rsid w:val="00CA5775"/>
    <w:rsid w:val="00CD049F"/>
    <w:rsid w:val="00D20EFC"/>
    <w:rsid w:val="00D46744"/>
    <w:rsid w:val="00D61411"/>
    <w:rsid w:val="00D65D0A"/>
    <w:rsid w:val="00D77EB5"/>
    <w:rsid w:val="00DA49F3"/>
    <w:rsid w:val="00DB0A43"/>
    <w:rsid w:val="00DB0C3D"/>
    <w:rsid w:val="00DE1B7B"/>
    <w:rsid w:val="00E14380"/>
    <w:rsid w:val="00E7575B"/>
    <w:rsid w:val="00EB635C"/>
    <w:rsid w:val="00ED6EC1"/>
    <w:rsid w:val="00F043B5"/>
    <w:rsid w:val="00F0681C"/>
    <w:rsid w:val="00F25C9F"/>
    <w:rsid w:val="00F36E9B"/>
    <w:rsid w:val="00F371C7"/>
    <w:rsid w:val="00F6492B"/>
    <w:rsid w:val="00FB10E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DE8E78"/>
  <w14:defaultImageDpi w14:val="32767"/>
  <w15:docId w15:val="{87958E2C-565D-2C4F-AC54-F4E33313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20EFC"/>
  </w:style>
  <w:style w:type="paragraph" w:styleId="Odstavecseseznamem">
    <w:name w:val="List Paragraph"/>
    <w:basedOn w:val="Normln"/>
    <w:uiPriority w:val="34"/>
    <w:qFormat/>
    <w:rsid w:val="00D20E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098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9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098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98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09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0982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982"/>
    <w:rPr>
      <w:rFonts w:ascii="Lucida Grande CE" w:hAnsi="Lucida Grande CE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B36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Sukop</dc:creator>
  <cp:keywords/>
  <dc:description/>
  <cp:lastModifiedBy>Andrej Sukop</cp:lastModifiedBy>
  <cp:revision>9</cp:revision>
  <dcterms:created xsi:type="dcterms:W3CDTF">2020-03-22T14:39:00Z</dcterms:created>
  <dcterms:modified xsi:type="dcterms:W3CDTF">2020-03-26T12:34:00Z</dcterms:modified>
</cp:coreProperties>
</file>